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D25" w:rsidRDefault="003F445A" w:rsidP="00486FF7">
      <w:pPr>
        <w:ind w:right="-73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163D25" w:rsidRDefault="00163D25" w:rsidP="00163D25">
      <w:pPr>
        <w:ind w:left="-180" w:right="-737"/>
        <w:jc w:val="both"/>
        <w:rPr>
          <w:b/>
          <w:sz w:val="28"/>
          <w:szCs w:val="28"/>
        </w:rPr>
      </w:pPr>
    </w:p>
    <w:p w:rsidR="00E94E4F" w:rsidRDefault="00E94E4F" w:rsidP="002C02F9">
      <w:pPr>
        <w:ind w:right="-917"/>
        <w:rPr>
          <w:b/>
          <w:sz w:val="28"/>
          <w:szCs w:val="28"/>
        </w:rPr>
      </w:pPr>
    </w:p>
    <w:p w:rsidR="00E94E4F" w:rsidRPr="00E94E4F" w:rsidRDefault="00E94E4F" w:rsidP="00983224">
      <w:pPr>
        <w:ind w:left="-360" w:right="-917"/>
        <w:jc w:val="center"/>
        <w:rPr>
          <w:b/>
          <w:sz w:val="40"/>
          <w:szCs w:val="40"/>
          <w:u w:val="single"/>
        </w:rPr>
      </w:pPr>
      <w:r w:rsidRPr="00E94E4F">
        <w:rPr>
          <w:b/>
          <w:sz w:val="40"/>
          <w:szCs w:val="40"/>
          <w:u w:val="single"/>
        </w:rPr>
        <w:t>PROGRAMA PARA EL CARTEL</w:t>
      </w:r>
    </w:p>
    <w:p w:rsidR="00E94E4F" w:rsidRDefault="00E94E4F" w:rsidP="00983224">
      <w:pPr>
        <w:ind w:left="-360" w:right="-917"/>
        <w:jc w:val="center"/>
        <w:rPr>
          <w:b/>
          <w:sz w:val="28"/>
          <w:szCs w:val="28"/>
          <w:u w:val="single"/>
        </w:rPr>
      </w:pPr>
    </w:p>
    <w:p w:rsidR="00E94E4F" w:rsidRDefault="002C02F9" w:rsidP="00E94E4F">
      <w:pPr>
        <w:ind w:left="-360" w:right="-917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VIERNES, DÍA </w:t>
      </w:r>
      <w:r w:rsidR="001125A0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 xml:space="preserve"> DE OCTUBRE</w:t>
      </w:r>
    </w:p>
    <w:p w:rsidR="00B83591" w:rsidRDefault="00B83591" w:rsidP="00E94E4F">
      <w:pPr>
        <w:ind w:left="-360" w:right="-917"/>
        <w:jc w:val="both"/>
        <w:rPr>
          <w:b/>
          <w:sz w:val="28"/>
          <w:szCs w:val="28"/>
        </w:rPr>
      </w:pPr>
    </w:p>
    <w:p w:rsidR="002C02F9" w:rsidRPr="001125A0" w:rsidRDefault="002C02F9" w:rsidP="002C02F9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20,3</w:t>
      </w:r>
      <w:r w:rsidR="00232F2D" w:rsidRPr="001125A0">
        <w:rPr>
          <w:color w:val="FF0000"/>
          <w:sz w:val="28"/>
          <w:szCs w:val="28"/>
        </w:rPr>
        <w:t xml:space="preserve">0 h.      </w:t>
      </w:r>
      <w:r w:rsidR="0024683D" w:rsidRPr="001125A0">
        <w:rPr>
          <w:color w:val="FF0000"/>
          <w:sz w:val="28"/>
          <w:szCs w:val="28"/>
        </w:rPr>
        <w:t xml:space="preserve">  </w:t>
      </w:r>
      <w:r w:rsidRPr="001125A0">
        <w:rPr>
          <w:color w:val="FF0000"/>
          <w:sz w:val="28"/>
          <w:szCs w:val="28"/>
        </w:rPr>
        <w:t xml:space="preserve">Recogida de la reina y damas acompañados de la Charanga </w:t>
      </w:r>
      <w:r w:rsidRPr="001125A0">
        <w:rPr>
          <w:b/>
          <w:color w:val="FF0000"/>
          <w:sz w:val="28"/>
          <w:szCs w:val="28"/>
        </w:rPr>
        <w:t>CHIRI-J</w:t>
      </w:r>
    </w:p>
    <w:p w:rsidR="002C02F9" w:rsidRPr="001125A0" w:rsidRDefault="002C02F9" w:rsidP="002C02F9">
      <w:pPr>
        <w:ind w:left="-360" w:right="-917"/>
        <w:jc w:val="both"/>
        <w:rPr>
          <w:color w:val="FF0000"/>
          <w:sz w:val="28"/>
          <w:szCs w:val="28"/>
        </w:rPr>
      </w:pPr>
    </w:p>
    <w:p w:rsidR="00B83591" w:rsidRPr="001125A0" w:rsidRDefault="002C02F9" w:rsidP="002C02F9">
      <w:pPr>
        <w:ind w:left="1134" w:right="-917" w:hanging="1494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21,00 h.        PREGÓN a cargo de </w:t>
      </w:r>
      <w:r w:rsidRPr="001125A0">
        <w:rPr>
          <w:b/>
          <w:color w:val="FF0000"/>
          <w:sz w:val="28"/>
          <w:szCs w:val="28"/>
        </w:rPr>
        <w:t>D. EDUARDO GÓMEZ PISONERO</w:t>
      </w:r>
      <w:r w:rsidRPr="001125A0">
        <w:rPr>
          <w:color w:val="FF0000"/>
          <w:sz w:val="28"/>
          <w:szCs w:val="28"/>
        </w:rPr>
        <w:t xml:space="preserve">. Presentación y proclamación de LA REINA: </w:t>
      </w:r>
      <w:r w:rsidRPr="001125A0">
        <w:rPr>
          <w:b/>
          <w:color w:val="FF0000"/>
          <w:sz w:val="28"/>
          <w:szCs w:val="28"/>
        </w:rPr>
        <w:t>VANESA DEL POZO GÓMEZ</w:t>
      </w:r>
      <w:r w:rsidRPr="001125A0">
        <w:rPr>
          <w:color w:val="FF0000"/>
          <w:sz w:val="28"/>
          <w:szCs w:val="28"/>
        </w:rPr>
        <w:t xml:space="preserve">, Y LAS DAMAS: </w:t>
      </w:r>
      <w:r w:rsidRPr="001125A0">
        <w:rPr>
          <w:b/>
          <w:color w:val="FF0000"/>
          <w:sz w:val="28"/>
          <w:szCs w:val="28"/>
        </w:rPr>
        <w:t>MARÍA ORDÓÑEZ ENJUTO Y VICTORIA ALONSO ACEBES;</w:t>
      </w:r>
      <w:r w:rsidRPr="001125A0">
        <w:rPr>
          <w:color w:val="FF0000"/>
          <w:sz w:val="28"/>
          <w:szCs w:val="28"/>
        </w:rPr>
        <w:t xml:space="preserve"> y sus acompañantes, los </w:t>
      </w:r>
      <w:r w:rsidRPr="001125A0">
        <w:rPr>
          <w:b/>
          <w:color w:val="FF0000"/>
          <w:sz w:val="28"/>
          <w:szCs w:val="28"/>
        </w:rPr>
        <w:t>QUINTOS DE 2018</w:t>
      </w:r>
      <w:r w:rsidRPr="001125A0">
        <w:rPr>
          <w:color w:val="FF0000"/>
          <w:sz w:val="28"/>
          <w:szCs w:val="28"/>
        </w:rPr>
        <w:t xml:space="preserve">. </w:t>
      </w:r>
      <w:r w:rsidR="00B83591" w:rsidRPr="001125A0">
        <w:rPr>
          <w:color w:val="FF0000"/>
          <w:sz w:val="28"/>
          <w:szCs w:val="28"/>
        </w:rPr>
        <w:t>Recorrido a las carpas representantes de las peñas, asociaciones, comisiones, etc.</w:t>
      </w:r>
      <w:r w:rsidR="0024683D" w:rsidRPr="001125A0">
        <w:rPr>
          <w:color w:val="FF0000"/>
          <w:sz w:val="28"/>
          <w:szCs w:val="28"/>
        </w:rPr>
        <w:t xml:space="preserve"> instaladas en </w:t>
      </w:r>
      <w:smartTag w:uri="urn:schemas-microsoft-com:office:smarttags" w:element="PersonName">
        <w:smartTagPr>
          <w:attr w:name="ProductID" w:val="la PLAZA MAYOR."/>
        </w:smartTagPr>
        <w:smartTag w:uri="urn:schemas-microsoft-com:office:smarttags" w:element="PersonName">
          <w:smartTagPr>
            <w:attr w:name="ProductID" w:val="la Plaza"/>
          </w:smartTagPr>
          <w:r w:rsidR="0024683D" w:rsidRPr="001125A0">
            <w:rPr>
              <w:color w:val="FF0000"/>
              <w:sz w:val="28"/>
              <w:szCs w:val="28"/>
            </w:rPr>
            <w:t>la PLAZA</w:t>
          </w:r>
        </w:smartTag>
        <w:r w:rsidR="0024683D" w:rsidRPr="001125A0">
          <w:rPr>
            <w:color w:val="FF0000"/>
            <w:sz w:val="28"/>
            <w:szCs w:val="28"/>
          </w:rPr>
          <w:t xml:space="preserve"> MAYOR</w:t>
        </w:r>
        <w:r w:rsidR="00891BE1" w:rsidRPr="001125A0">
          <w:rPr>
            <w:color w:val="FF0000"/>
            <w:sz w:val="28"/>
            <w:szCs w:val="28"/>
          </w:rPr>
          <w:t>.</w:t>
        </w:r>
      </w:smartTag>
    </w:p>
    <w:p w:rsidR="00891BE1" w:rsidRPr="001125A0" w:rsidRDefault="00891BE1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891BE1" w:rsidRPr="001125A0" w:rsidRDefault="002C02F9" w:rsidP="00E94E4F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01</w:t>
      </w:r>
      <w:r w:rsidR="00891BE1" w:rsidRPr="001125A0">
        <w:rPr>
          <w:color w:val="FF0000"/>
          <w:sz w:val="28"/>
          <w:szCs w:val="28"/>
        </w:rPr>
        <w:t xml:space="preserve">,00 h.        Gran velada de baile y musical con la orquesta </w:t>
      </w:r>
      <w:r w:rsidR="0024683D" w:rsidRPr="001125A0">
        <w:rPr>
          <w:b/>
          <w:color w:val="FF0000"/>
          <w:sz w:val="28"/>
          <w:szCs w:val="28"/>
        </w:rPr>
        <w:t>“</w:t>
      </w:r>
      <w:r w:rsidRPr="001125A0">
        <w:rPr>
          <w:b/>
          <w:color w:val="FF0000"/>
          <w:sz w:val="28"/>
          <w:szCs w:val="28"/>
        </w:rPr>
        <w:t>PIKANTE</w:t>
      </w:r>
      <w:r w:rsidR="00891BE1" w:rsidRPr="001125A0">
        <w:rPr>
          <w:b/>
          <w:color w:val="FF0000"/>
          <w:sz w:val="28"/>
          <w:szCs w:val="28"/>
        </w:rPr>
        <w:t xml:space="preserve">” </w:t>
      </w:r>
      <w:r w:rsidR="00891BE1" w:rsidRPr="001125A0">
        <w:rPr>
          <w:color w:val="FF0000"/>
          <w:sz w:val="28"/>
          <w:szCs w:val="28"/>
        </w:rPr>
        <w:t xml:space="preserve"> y</w:t>
      </w:r>
    </w:p>
    <w:p w:rsidR="00891BE1" w:rsidRPr="001125A0" w:rsidRDefault="00891BE1" w:rsidP="00955841">
      <w:pPr>
        <w:ind w:left="1134" w:right="-917" w:hanging="1494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                     </w:t>
      </w:r>
      <w:r w:rsidR="00955841" w:rsidRPr="001125A0">
        <w:rPr>
          <w:b/>
          <w:color w:val="FF0000"/>
          <w:sz w:val="28"/>
          <w:szCs w:val="28"/>
        </w:rPr>
        <w:t>DISCOMOVIDA</w:t>
      </w:r>
      <w:r w:rsidRPr="001125A0">
        <w:rPr>
          <w:b/>
          <w:color w:val="FF0000"/>
          <w:sz w:val="28"/>
          <w:szCs w:val="28"/>
        </w:rPr>
        <w:t xml:space="preserve"> </w:t>
      </w:r>
      <w:r w:rsidRPr="001125A0">
        <w:rPr>
          <w:color w:val="FF0000"/>
          <w:sz w:val="28"/>
          <w:szCs w:val="28"/>
        </w:rPr>
        <w:t>al finalizar la orquesta.</w:t>
      </w:r>
    </w:p>
    <w:p w:rsidR="00891BE1" w:rsidRDefault="00891BE1" w:rsidP="00E94E4F">
      <w:pPr>
        <w:ind w:left="-360" w:right="-917"/>
        <w:jc w:val="both"/>
        <w:rPr>
          <w:sz w:val="28"/>
          <w:szCs w:val="28"/>
        </w:rPr>
      </w:pPr>
    </w:p>
    <w:p w:rsidR="00891BE1" w:rsidRDefault="00891BE1" w:rsidP="00E94E4F">
      <w:pPr>
        <w:ind w:left="-360" w:right="-917"/>
        <w:jc w:val="both"/>
        <w:rPr>
          <w:b/>
          <w:sz w:val="28"/>
          <w:szCs w:val="28"/>
          <w:u w:val="single"/>
        </w:rPr>
      </w:pPr>
    </w:p>
    <w:p w:rsidR="00891BE1" w:rsidRDefault="009B5B6A" w:rsidP="00E94E4F">
      <w:pPr>
        <w:ind w:left="-360" w:right="-917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SÁBADO, DÍA </w:t>
      </w:r>
      <w:r w:rsidR="001125A0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 DE OCTUBRE</w:t>
      </w:r>
    </w:p>
    <w:p w:rsidR="00891BE1" w:rsidRDefault="00891BE1" w:rsidP="00E94E4F">
      <w:pPr>
        <w:ind w:left="-360" w:right="-917"/>
        <w:jc w:val="both"/>
        <w:rPr>
          <w:b/>
          <w:sz w:val="28"/>
          <w:szCs w:val="28"/>
          <w:u w:val="single"/>
        </w:rPr>
      </w:pPr>
    </w:p>
    <w:p w:rsidR="00891BE1" w:rsidRPr="001125A0" w:rsidRDefault="00891BE1" w:rsidP="00E94E4F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12,00 h</w:t>
      </w:r>
      <w:r w:rsidR="0024683D" w:rsidRPr="001125A0">
        <w:rPr>
          <w:color w:val="FF0000"/>
          <w:sz w:val="28"/>
          <w:szCs w:val="28"/>
        </w:rPr>
        <w:t xml:space="preserve">.       </w:t>
      </w:r>
      <w:r w:rsidRPr="001125A0">
        <w:rPr>
          <w:b/>
          <w:color w:val="FF0000"/>
          <w:sz w:val="28"/>
          <w:szCs w:val="28"/>
        </w:rPr>
        <w:t xml:space="preserve">PARQUE INFANTIL </w:t>
      </w:r>
      <w:r w:rsidRPr="001125A0">
        <w:rPr>
          <w:color w:val="FF0000"/>
          <w:sz w:val="28"/>
          <w:szCs w:val="28"/>
        </w:rPr>
        <w:t>en el patio del colegio hasta las 13,30 h.</w:t>
      </w:r>
    </w:p>
    <w:p w:rsidR="00891BE1" w:rsidRPr="001125A0" w:rsidRDefault="00891BE1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891BE1" w:rsidRPr="001125A0" w:rsidRDefault="008C4B2D" w:rsidP="008C4B2D">
      <w:pPr>
        <w:ind w:left="993" w:right="-917" w:hanging="1353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13</w:t>
      </w:r>
      <w:r w:rsidR="00891BE1" w:rsidRPr="001125A0">
        <w:rPr>
          <w:color w:val="FF0000"/>
          <w:sz w:val="28"/>
          <w:szCs w:val="28"/>
        </w:rPr>
        <w:t>,30 h.</w:t>
      </w:r>
      <w:r w:rsidRPr="001125A0">
        <w:rPr>
          <w:color w:val="FF0000"/>
          <w:sz w:val="28"/>
          <w:szCs w:val="28"/>
        </w:rPr>
        <w:t xml:space="preserve">    </w:t>
      </w:r>
      <w:r w:rsidRPr="001125A0">
        <w:rPr>
          <w:b/>
          <w:color w:val="FF0000"/>
          <w:sz w:val="28"/>
          <w:szCs w:val="28"/>
        </w:rPr>
        <w:t xml:space="preserve">ENCIERRO INFANTIL EN LA PLAZA </w:t>
      </w:r>
      <w:r w:rsidRPr="001125A0">
        <w:rPr>
          <w:color w:val="FF0000"/>
          <w:sz w:val="28"/>
          <w:szCs w:val="28"/>
        </w:rPr>
        <w:t xml:space="preserve">con 4 toros bravos, 4 de la </w:t>
      </w:r>
      <w:r w:rsidRPr="001125A0">
        <w:rPr>
          <w:i/>
          <w:color w:val="FF0000"/>
          <w:sz w:val="28"/>
          <w:szCs w:val="28"/>
        </w:rPr>
        <w:t>Ganadería del Pinar del Coco.</w:t>
      </w:r>
    </w:p>
    <w:p w:rsidR="008C4B2D" w:rsidRPr="001125A0" w:rsidRDefault="008C4B2D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891BE1" w:rsidRPr="001125A0" w:rsidRDefault="00891BE1" w:rsidP="00E94E4F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16,30  h.      Continúa el </w:t>
      </w:r>
      <w:r w:rsidRPr="001125A0">
        <w:rPr>
          <w:b/>
          <w:color w:val="FF0000"/>
          <w:sz w:val="28"/>
          <w:szCs w:val="28"/>
        </w:rPr>
        <w:t>PARQUE INFANTIL</w:t>
      </w:r>
      <w:r w:rsidRPr="001125A0">
        <w:rPr>
          <w:color w:val="FF0000"/>
          <w:sz w:val="28"/>
          <w:szCs w:val="28"/>
        </w:rPr>
        <w:t xml:space="preserve"> hasta las 19,30 h.</w:t>
      </w:r>
    </w:p>
    <w:p w:rsidR="00891BE1" w:rsidRPr="001125A0" w:rsidRDefault="00891BE1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891BE1" w:rsidRPr="001125A0" w:rsidRDefault="00891BE1" w:rsidP="00891BE1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17,00 h        </w:t>
      </w:r>
      <w:r w:rsidR="00232F2D" w:rsidRPr="001125A0">
        <w:rPr>
          <w:b/>
          <w:color w:val="FF0000"/>
          <w:sz w:val="28"/>
          <w:szCs w:val="28"/>
        </w:rPr>
        <w:t>FESTIVAL DE PELOTA A MANO</w:t>
      </w:r>
      <w:r w:rsidR="009C14B1" w:rsidRPr="001125A0">
        <w:rPr>
          <w:b/>
          <w:color w:val="FF0000"/>
          <w:sz w:val="28"/>
          <w:szCs w:val="28"/>
        </w:rPr>
        <w:t xml:space="preserve"> </w:t>
      </w:r>
    </w:p>
    <w:p w:rsidR="00232F2D" w:rsidRPr="001125A0" w:rsidRDefault="00232F2D" w:rsidP="00891BE1">
      <w:pPr>
        <w:ind w:left="-360" w:right="-917"/>
        <w:jc w:val="both"/>
        <w:rPr>
          <w:color w:val="FF0000"/>
          <w:sz w:val="28"/>
          <w:szCs w:val="28"/>
        </w:rPr>
      </w:pPr>
    </w:p>
    <w:p w:rsidR="00AF622F" w:rsidRPr="001125A0" w:rsidRDefault="00AF622F" w:rsidP="00AF622F">
      <w:pPr>
        <w:ind w:right="8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1º Partido, Aficionados 1ª Categoría </w:t>
      </w:r>
    </w:p>
    <w:p w:rsidR="00486FF7" w:rsidRPr="001125A0" w:rsidRDefault="00486FF7" w:rsidP="00486FF7">
      <w:pPr>
        <w:ind w:right="87"/>
        <w:jc w:val="center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MEDIAVILLA</w:t>
      </w:r>
      <w:r w:rsidR="00AF622F" w:rsidRPr="001125A0">
        <w:rPr>
          <w:color w:val="FF0000"/>
          <w:sz w:val="28"/>
          <w:szCs w:val="28"/>
        </w:rPr>
        <w:t xml:space="preserve"> (Selección de C y L)-</w:t>
      </w:r>
      <w:r w:rsidRPr="001125A0">
        <w:rPr>
          <w:color w:val="FF0000"/>
          <w:sz w:val="28"/>
          <w:szCs w:val="28"/>
        </w:rPr>
        <w:t xml:space="preserve"> PEÑAS</w:t>
      </w:r>
      <w:r w:rsidR="00AF622F" w:rsidRPr="001125A0">
        <w:rPr>
          <w:color w:val="FF0000"/>
          <w:sz w:val="28"/>
          <w:szCs w:val="28"/>
        </w:rPr>
        <w:t xml:space="preserve"> (Campeón de España 2018) VS</w:t>
      </w:r>
    </w:p>
    <w:p w:rsidR="00AF622F" w:rsidRPr="001125A0" w:rsidRDefault="00486FF7" w:rsidP="00AF622F">
      <w:pPr>
        <w:ind w:right="8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IBÁNEZ</w:t>
      </w:r>
      <w:r w:rsidR="00AF622F" w:rsidRPr="001125A0">
        <w:rPr>
          <w:color w:val="FF0000"/>
          <w:sz w:val="28"/>
          <w:szCs w:val="28"/>
        </w:rPr>
        <w:t xml:space="preserve"> (Selección de C y L)- </w:t>
      </w:r>
      <w:r w:rsidRPr="001125A0">
        <w:rPr>
          <w:color w:val="FF0000"/>
          <w:sz w:val="28"/>
          <w:szCs w:val="28"/>
        </w:rPr>
        <w:t>SARASA</w:t>
      </w:r>
      <w:r w:rsidR="00AF622F" w:rsidRPr="001125A0">
        <w:rPr>
          <w:color w:val="FF0000"/>
          <w:sz w:val="28"/>
          <w:szCs w:val="28"/>
        </w:rPr>
        <w:t xml:space="preserve"> (Campeón de España 2018)</w:t>
      </w:r>
    </w:p>
    <w:p w:rsidR="00486FF7" w:rsidRPr="001125A0" w:rsidRDefault="00486FF7" w:rsidP="00AF622F">
      <w:pPr>
        <w:ind w:right="87"/>
        <w:jc w:val="both"/>
        <w:rPr>
          <w:color w:val="FF0000"/>
          <w:sz w:val="28"/>
          <w:szCs w:val="28"/>
        </w:rPr>
      </w:pPr>
    </w:p>
    <w:p w:rsidR="00AF622F" w:rsidRPr="001125A0" w:rsidRDefault="00AF622F" w:rsidP="00AF622F">
      <w:pPr>
        <w:ind w:right="8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2º Partido, Neo Profesionales </w:t>
      </w:r>
    </w:p>
    <w:p w:rsidR="00486FF7" w:rsidRPr="001125A0" w:rsidRDefault="00486FF7" w:rsidP="00AF622F">
      <w:pPr>
        <w:ind w:right="8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AZPIRI</w:t>
      </w:r>
      <w:r w:rsidR="00AF622F" w:rsidRPr="001125A0">
        <w:rPr>
          <w:color w:val="FF0000"/>
          <w:sz w:val="28"/>
          <w:szCs w:val="28"/>
        </w:rPr>
        <w:t>-</w:t>
      </w:r>
      <w:r w:rsidRPr="001125A0">
        <w:rPr>
          <w:color w:val="FF0000"/>
          <w:sz w:val="28"/>
          <w:szCs w:val="28"/>
        </w:rPr>
        <w:t>MATUTE</w:t>
      </w:r>
      <w:r w:rsidR="00AF622F" w:rsidRPr="001125A0">
        <w:rPr>
          <w:color w:val="FF0000"/>
          <w:sz w:val="28"/>
          <w:szCs w:val="28"/>
        </w:rPr>
        <w:t xml:space="preserve"> III (Campeones del Mundo 2017) </w:t>
      </w:r>
    </w:p>
    <w:p w:rsidR="00486FF7" w:rsidRPr="001125A0" w:rsidRDefault="00AF622F" w:rsidP="00486FF7">
      <w:pPr>
        <w:ind w:right="87"/>
        <w:jc w:val="center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VS</w:t>
      </w:r>
    </w:p>
    <w:p w:rsidR="00AF622F" w:rsidRPr="001125A0" w:rsidRDefault="00AF622F" w:rsidP="00AF622F">
      <w:pPr>
        <w:ind w:right="8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LABAKA-TELLETXEA (Campeones de </w:t>
      </w:r>
      <w:proofErr w:type="spellStart"/>
      <w:r w:rsidRPr="001125A0">
        <w:rPr>
          <w:color w:val="FF0000"/>
          <w:sz w:val="28"/>
          <w:szCs w:val="28"/>
        </w:rPr>
        <w:t>Guipúzkoa</w:t>
      </w:r>
      <w:proofErr w:type="spellEnd"/>
      <w:r w:rsidRPr="001125A0">
        <w:rPr>
          <w:color w:val="FF0000"/>
          <w:sz w:val="28"/>
          <w:szCs w:val="28"/>
        </w:rPr>
        <w:t xml:space="preserve"> y Euskadi)</w:t>
      </w:r>
    </w:p>
    <w:p w:rsidR="008C4B2D" w:rsidRPr="001125A0" w:rsidRDefault="008C4B2D" w:rsidP="008C4B2D">
      <w:pPr>
        <w:ind w:left="-360" w:right="-917"/>
        <w:jc w:val="center"/>
        <w:rPr>
          <w:color w:val="FF0000"/>
          <w:sz w:val="28"/>
          <w:szCs w:val="28"/>
        </w:rPr>
      </w:pPr>
    </w:p>
    <w:p w:rsidR="00232F2D" w:rsidRPr="001125A0" w:rsidRDefault="0024683D" w:rsidP="0024683D">
      <w:pPr>
        <w:ind w:left="900" w:right="-917" w:hanging="1260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19:30 </w:t>
      </w:r>
      <w:r w:rsidR="00232F2D" w:rsidRPr="001125A0">
        <w:rPr>
          <w:color w:val="FF0000"/>
          <w:sz w:val="28"/>
          <w:szCs w:val="28"/>
        </w:rPr>
        <w:t xml:space="preserve">h.     </w:t>
      </w:r>
      <w:r w:rsidR="00AF622F" w:rsidRPr="001125A0">
        <w:rPr>
          <w:b/>
          <w:color w:val="FF0000"/>
          <w:sz w:val="28"/>
          <w:szCs w:val="28"/>
        </w:rPr>
        <w:t>CHARANGA “LA PESQUERANA”</w:t>
      </w:r>
      <w:r w:rsidR="00AF622F" w:rsidRPr="001125A0">
        <w:rPr>
          <w:color w:val="FF0000"/>
          <w:sz w:val="28"/>
          <w:szCs w:val="28"/>
        </w:rPr>
        <w:t xml:space="preserve"> </w:t>
      </w:r>
      <w:r w:rsidR="008C4B2D" w:rsidRPr="001125A0">
        <w:rPr>
          <w:color w:val="FF0000"/>
          <w:sz w:val="28"/>
          <w:szCs w:val="28"/>
        </w:rPr>
        <w:t>propuesta por los quintos de este año que pasará por calles y bares.</w:t>
      </w:r>
    </w:p>
    <w:p w:rsidR="008C4B2D" w:rsidRPr="001125A0" w:rsidRDefault="008C4B2D" w:rsidP="0024683D">
      <w:pPr>
        <w:ind w:left="900" w:right="-917" w:hanging="1260"/>
        <w:jc w:val="both"/>
        <w:rPr>
          <w:color w:val="FF0000"/>
          <w:sz w:val="28"/>
          <w:szCs w:val="28"/>
        </w:rPr>
      </w:pPr>
    </w:p>
    <w:p w:rsidR="001D3C93" w:rsidRPr="001125A0" w:rsidRDefault="008C4B2D" w:rsidP="00424993">
      <w:pPr>
        <w:ind w:left="993" w:right="-917" w:hanging="1353"/>
        <w:jc w:val="both"/>
        <w:rPr>
          <w:i/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20</w:t>
      </w:r>
      <w:r w:rsidR="00232F2D" w:rsidRPr="001125A0">
        <w:rPr>
          <w:color w:val="FF0000"/>
          <w:sz w:val="28"/>
          <w:szCs w:val="28"/>
        </w:rPr>
        <w:t xml:space="preserve">,00 h.      </w:t>
      </w:r>
      <w:r w:rsidRPr="001125A0">
        <w:rPr>
          <w:color w:val="FF0000"/>
          <w:sz w:val="28"/>
          <w:szCs w:val="28"/>
        </w:rPr>
        <w:t xml:space="preserve">En “La Panera”, gracias a la Diputación de Segovia y con la promoción de la </w:t>
      </w:r>
      <w:r w:rsidRPr="001125A0">
        <w:rPr>
          <w:b/>
          <w:color w:val="FF0000"/>
          <w:sz w:val="28"/>
          <w:szCs w:val="28"/>
        </w:rPr>
        <w:t xml:space="preserve">ACO </w:t>
      </w:r>
      <w:r w:rsidRPr="001125A0">
        <w:rPr>
          <w:color w:val="FF0000"/>
          <w:sz w:val="28"/>
          <w:szCs w:val="28"/>
        </w:rPr>
        <w:t>(A</w:t>
      </w:r>
      <w:r w:rsidR="00AF622F" w:rsidRPr="001125A0">
        <w:rPr>
          <w:color w:val="FF0000"/>
          <w:sz w:val="28"/>
          <w:szCs w:val="28"/>
        </w:rPr>
        <w:t>s</w:t>
      </w:r>
      <w:r w:rsidRPr="001125A0">
        <w:rPr>
          <w:color w:val="FF0000"/>
          <w:sz w:val="28"/>
          <w:szCs w:val="28"/>
        </w:rPr>
        <w:t>ociación Cultural Olombrada),</w:t>
      </w:r>
      <w:r w:rsidRPr="001125A0">
        <w:rPr>
          <w:b/>
          <w:color w:val="FF0000"/>
          <w:sz w:val="28"/>
          <w:szCs w:val="28"/>
        </w:rPr>
        <w:t xml:space="preserve"> </w:t>
      </w:r>
      <w:r w:rsidRPr="001125A0">
        <w:rPr>
          <w:color w:val="FF0000"/>
          <w:sz w:val="28"/>
          <w:szCs w:val="28"/>
        </w:rPr>
        <w:t xml:space="preserve">actuación del Conjunto Musical “ADEREZO” con su espectáculo </w:t>
      </w:r>
      <w:r w:rsidRPr="001125A0">
        <w:rPr>
          <w:b/>
          <w:i/>
          <w:color w:val="FF0000"/>
          <w:sz w:val="28"/>
          <w:szCs w:val="28"/>
        </w:rPr>
        <w:t>“JOTAS CUENTADAS”</w:t>
      </w:r>
      <w:r w:rsidRPr="001125A0">
        <w:rPr>
          <w:i/>
          <w:color w:val="FF0000"/>
          <w:sz w:val="28"/>
          <w:szCs w:val="28"/>
        </w:rPr>
        <w:t>.</w:t>
      </w:r>
    </w:p>
    <w:p w:rsidR="00955841" w:rsidRPr="001125A0" w:rsidRDefault="00955841" w:rsidP="00424993">
      <w:pPr>
        <w:ind w:left="993" w:right="-917" w:hanging="1353"/>
        <w:jc w:val="both"/>
        <w:rPr>
          <w:i/>
          <w:color w:val="FF0000"/>
          <w:sz w:val="28"/>
          <w:szCs w:val="28"/>
        </w:rPr>
      </w:pPr>
    </w:p>
    <w:p w:rsidR="009B5B6A" w:rsidRPr="001125A0" w:rsidRDefault="009B5B6A" w:rsidP="00424993">
      <w:pPr>
        <w:ind w:left="993" w:right="-917" w:hanging="1353"/>
        <w:jc w:val="both"/>
        <w:rPr>
          <w:i/>
          <w:color w:val="FF0000"/>
          <w:sz w:val="28"/>
          <w:szCs w:val="28"/>
        </w:rPr>
      </w:pPr>
    </w:p>
    <w:p w:rsidR="009B5B6A" w:rsidRPr="001125A0" w:rsidRDefault="009B5B6A" w:rsidP="00424993">
      <w:pPr>
        <w:ind w:left="993" w:right="-917" w:hanging="1353"/>
        <w:jc w:val="both"/>
        <w:rPr>
          <w:i/>
          <w:color w:val="FF0000"/>
          <w:sz w:val="28"/>
          <w:szCs w:val="28"/>
        </w:rPr>
      </w:pPr>
    </w:p>
    <w:p w:rsidR="00955841" w:rsidRPr="001125A0" w:rsidRDefault="00955841" w:rsidP="00955841">
      <w:pPr>
        <w:ind w:left="993" w:right="-917" w:hanging="1353"/>
        <w:jc w:val="both"/>
        <w:rPr>
          <w:b/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00,00 h.      </w:t>
      </w:r>
      <w:r w:rsidRPr="001125A0">
        <w:rPr>
          <w:b/>
          <w:color w:val="FF0000"/>
          <w:sz w:val="28"/>
          <w:szCs w:val="28"/>
        </w:rPr>
        <w:t xml:space="preserve">DISCOMOVIDA </w:t>
      </w:r>
    </w:p>
    <w:p w:rsidR="00AF622F" w:rsidRPr="001125A0" w:rsidRDefault="00AF622F" w:rsidP="00AF622F">
      <w:pPr>
        <w:ind w:left="993" w:right="-917" w:hanging="1353"/>
        <w:jc w:val="both"/>
        <w:rPr>
          <w:rFonts w:ascii="Calibri" w:hAnsi="Calibri" w:cs="Calibri"/>
          <w:bCs/>
          <w:color w:val="FF0000"/>
          <w:sz w:val="22"/>
          <w:szCs w:val="22"/>
        </w:rPr>
      </w:pPr>
      <w:r w:rsidRPr="001125A0">
        <w:rPr>
          <w:color w:val="FF0000"/>
          <w:sz w:val="28"/>
          <w:szCs w:val="28"/>
        </w:rPr>
        <w:t xml:space="preserve">00,00 h.   </w:t>
      </w:r>
      <w:r w:rsidR="00486FF7" w:rsidRPr="001125A0">
        <w:rPr>
          <w:rFonts w:ascii="Calibri" w:hAnsi="Calibri" w:cs="Calibri"/>
          <w:b/>
          <w:bCs/>
          <w:color w:val="FF0000"/>
          <w:sz w:val="28"/>
          <w:szCs w:val="28"/>
        </w:rPr>
        <w:t>CONCIERTO DE ROCK</w:t>
      </w:r>
      <w:r w:rsidRPr="001125A0">
        <w:rPr>
          <w:rFonts w:ascii="Calibri" w:hAnsi="Calibri" w:cs="Calibri"/>
          <w:b/>
          <w:bCs/>
          <w:color w:val="FF0000"/>
          <w:sz w:val="28"/>
          <w:szCs w:val="28"/>
        </w:rPr>
        <w:t xml:space="preserve"> &amp; </w:t>
      </w:r>
      <w:r w:rsidR="00486FF7" w:rsidRPr="001125A0">
        <w:rPr>
          <w:rFonts w:ascii="Calibri" w:hAnsi="Calibri" w:cs="Calibri"/>
          <w:b/>
          <w:bCs/>
          <w:color w:val="FF0000"/>
          <w:sz w:val="28"/>
          <w:szCs w:val="28"/>
        </w:rPr>
        <w:t>ROLL</w:t>
      </w:r>
      <w:r w:rsidRPr="001125A0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 w:rsidRPr="001125A0">
        <w:rPr>
          <w:rFonts w:ascii="Calibri" w:hAnsi="Calibri" w:cs="Calibri"/>
          <w:bCs/>
          <w:color w:val="FF0000"/>
          <w:sz w:val="28"/>
          <w:szCs w:val="28"/>
        </w:rPr>
        <w:t>en el parque detrás del  Edificio de Usos Múltiples (a cargo de las Casetas)</w:t>
      </w:r>
    </w:p>
    <w:p w:rsidR="00AF622F" w:rsidRPr="001125A0" w:rsidRDefault="00AF622F" w:rsidP="00AF622F">
      <w:pPr>
        <w:ind w:left="993" w:right="-917" w:hanging="1353"/>
        <w:jc w:val="both"/>
        <w:rPr>
          <w:color w:val="FF0000"/>
          <w:sz w:val="28"/>
          <w:szCs w:val="28"/>
        </w:rPr>
      </w:pPr>
    </w:p>
    <w:p w:rsidR="001D3C93" w:rsidRPr="001125A0" w:rsidRDefault="00486FF7" w:rsidP="00AF622F">
      <w:pPr>
        <w:ind w:left="993" w:right="-917" w:hanging="1353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01,30 h.</w:t>
      </w:r>
      <w:r w:rsidR="00955841" w:rsidRPr="001125A0">
        <w:rPr>
          <w:color w:val="FF0000"/>
          <w:sz w:val="28"/>
          <w:szCs w:val="28"/>
        </w:rPr>
        <w:t xml:space="preserve"> Gran velada musical a cargo de la orquesta </w:t>
      </w:r>
      <w:r w:rsidR="00955841" w:rsidRPr="001125A0">
        <w:rPr>
          <w:b/>
          <w:color w:val="FF0000"/>
          <w:sz w:val="28"/>
          <w:szCs w:val="28"/>
        </w:rPr>
        <w:t xml:space="preserve">“GAUDÍ”, </w:t>
      </w:r>
      <w:r w:rsidR="00955841" w:rsidRPr="001125A0">
        <w:rPr>
          <w:color w:val="FF0000"/>
          <w:sz w:val="28"/>
          <w:szCs w:val="28"/>
        </w:rPr>
        <w:t xml:space="preserve">Con  </w:t>
      </w:r>
      <w:r w:rsidR="00955841" w:rsidRPr="001125A0">
        <w:rPr>
          <w:b/>
          <w:color w:val="FF0000"/>
          <w:sz w:val="28"/>
          <w:szCs w:val="28"/>
        </w:rPr>
        <w:t>DISCOMOVIDA</w:t>
      </w:r>
      <w:r w:rsidR="00955841" w:rsidRPr="001125A0">
        <w:rPr>
          <w:color w:val="FF0000"/>
          <w:sz w:val="28"/>
          <w:szCs w:val="28"/>
        </w:rPr>
        <w:t xml:space="preserve"> en el descanso y al finalizar la orquesta</w:t>
      </w:r>
      <w:r w:rsidR="00AF622F" w:rsidRPr="001125A0">
        <w:rPr>
          <w:color w:val="FF0000"/>
          <w:sz w:val="28"/>
          <w:szCs w:val="28"/>
        </w:rPr>
        <w:t>.</w:t>
      </w:r>
    </w:p>
    <w:p w:rsidR="00AF622F" w:rsidRDefault="00AF622F" w:rsidP="00AF622F">
      <w:pPr>
        <w:ind w:left="993" w:right="-917" w:hanging="1353"/>
        <w:jc w:val="both"/>
        <w:rPr>
          <w:sz w:val="28"/>
          <w:szCs w:val="28"/>
        </w:rPr>
      </w:pPr>
    </w:p>
    <w:p w:rsidR="002C2BE9" w:rsidRDefault="002C2BE9" w:rsidP="00891BE1">
      <w:pPr>
        <w:ind w:left="-360" w:right="-917"/>
        <w:jc w:val="both"/>
        <w:rPr>
          <w:b/>
          <w:sz w:val="28"/>
          <w:szCs w:val="28"/>
          <w:u w:val="single"/>
        </w:rPr>
      </w:pPr>
    </w:p>
    <w:p w:rsidR="001D3C93" w:rsidRDefault="009B5B6A" w:rsidP="00891BE1">
      <w:pPr>
        <w:ind w:left="-360" w:right="-917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DOMINGO, DÍA </w:t>
      </w:r>
      <w:r w:rsidR="001125A0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DE OCTUBRE</w:t>
      </w:r>
    </w:p>
    <w:p w:rsidR="001D3C93" w:rsidRDefault="001D3C93" w:rsidP="00891BE1">
      <w:pPr>
        <w:ind w:left="-360" w:right="-917"/>
        <w:jc w:val="both"/>
        <w:rPr>
          <w:b/>
          <w:sz w:val="28"/>
          <w:szCs w:val="28"/>
          <w:u w:val="single"/>
        </w:rPr>
      </w:pPr>
    </w:p>
    <w:p w:rsidR="001D3C93" w:rsidRPr="001125A0" w:rsidRDefault="001D3C93" w:rsidP="009B5B6A">
      <w:pPr>
        <w:ind w:left="851" w:right="-917" w:hanging="1211"/>
        <w:jc w:val="both"/>
        <w:rPr>
          <w:b/>
          <w:caps/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11,30 h.   </w:t>
      </w:r>
      <w:r w:rsidRPr="001125A0">
        <w:rPr>
          <w:b/>
          <w:color w:val="FF0000"/>
          <w:sz w:val="28"/>
          <w:szCs w:val="28"/>
        </w:rPr>
        <w:t>PASACALLES</w:t>
      </w:r>
      <w:r w:rsidRPr="001125A0">
        <w:rPr>
          <w:color w:val="FF0000"/>
          <w:sz w:val="28"/>
          <w:szCs w:val="28"/>
        </w:rPr>
        <w:t xml:space="preserve"> con los dulzaineros. Y a continuación </w:t>
      </w:r>
      <w:r w:rsidRPr="001125A0">
        <w:rPr>
          <w:b/>
          <w:caps/>
          <w:color w:val="FF0000"/>
          <w:sz w:val="28"/>
          <w:szCs w:val="28"/>
        </w:rPr>
        <w:t>recogida de la Reina,</w:t>
      </w:r>
      <w:r w:rsidR="009B5B6A" w:rsidRPr="001125A0">
        <w:rPr>
          <w:b/>
          <w:caps/>
          <w:color w:val="FF0000"/>
          <w:sz w:val="28"/>
          <w:szCs w:val="28"/>
        </w:rPr>
        <w:t xml:space="preserve"> </w:t>
      </w:r>
      <w:r w:rsidRPr="001125A0">
        <w:rPr>
          <w:b/>
          <w:caps/>
          <w:color w:val="FF0000"/>
          <w:sz w:val="28"/>
          <w:szCs w:val="28"/>
        </w:rPr>
        <w:t>Damas de las fiestas</w:t>
      </w:r>
      <w:r w:rsidRPr="001125A0">
        <w:rPr>
          <w:color w:val="FF0000"/>
          <w:sz w:val="28"/>
          <w:szCs w:val="28"/>
        </w:rPr>
        <w:t xml:space="preserve"> y sus acompañantes por la Corporación Municipal para asistir a la Santa Misa.</w:t>
      </w:r>
    </w:p>
    <w:p w:rsidR="001D3C93" w:rsidRPr="001125A0" w:rsidRDefault="001D3C93" w:rsidP="00891BE1">
      <w:pPr>
        <w:ind w:left="-360" w:right="-917"/>
        <w:jc w:val="both"/>
        <w:rPr>
          <w:color w:val="FF0000"/>
          <w:sz w:val="28"/>
          <w:szCs w:val="28"/>
        </w:rPr>
      </w:pPr>
    </w:p>
    <w:p w:rsidR="00D90BFD" w:rsidRPr="001125A0" w:rsidRDefault="001D3C93" w:rsidP="009B5B6A">
      <w:pPr>
        <w:ind w:left="851" w:right="-917" w:hanging="1211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12,30h.  </w:t>
      </w:r>
      <w:r w:rsidR="001125A0">
        <w:rPr>
          <w:color w:val="FF0000"/>
          <w:sz w:val="28"/>
          <w:szCs w:val="28"/>
        </w:rPr>
        <w:t xml:space="preserve"> </w:t>
      </w:r>
      <w:r w:rsidR="009B5B6A" w:rsidRPr="001125A0">
        <w:rPr>
          <w:b/>
          <w:color w:val="FF0000"/>
          <w:sz w:val="28"/>
          <w:szCs w:val="28"/>
        </w:rPr>
        <w:t>SOLEMNE MISA</w:t>
      </w:r>
      <w:r w:rsidR="00D90BFD" w:rsidRPr="001125A0">
        <w:rPr>
          <w:color w:val="FF0000"/>
          <w:sz w:val="28"/>
          <w:szCs w:val="28"/>
        </w:rPr>
        <w:t xml:space="preserve"> en honor a nuestra Patrona, la </w:t>
      </w:r>
      <w:r w:rsidR="00D90BFD" w:rsidRPr="001125A0">
        <w:rPr>
          <w:b/>
          <w:caps/>
          <w:color w:val="FF0000"/>
          <w:sz w:val="28"/>
          <w:szCs w:val="28"/>
        </w:rPr>
        <w:t>Virgen del Rosario</w:t>
      </w:r>
      <w:r w:rsidR="009B5B6A" w:rsidRPr="001125A0">
        <w:rPr>
          <w:color w:val="FF0000"/>
          <w:sz w:val="28"/>
          <w:szCs w:val="28"/>
        </w:rPr>
        <w:t xml:space="preserve">. </w:t>
      </w:r>
      <w:r w:rsidR="00D90BFD" w:rsidRPr="001125A0">
        <w:rPr>
          <w:color w:val="FF0000"/>
          <w:sz w:val="28"/>
          <w:szCs w:val="28"/>
        </w:rPr>
        <w:t xml:space="preserve">Y a </w:t>
      </w:r>
      <w:r w:rsidR="009B5B6A" w:rsidRPr="001125A0">
        <w:rPr>
          <w:color w:val="FF0000"/>
          <w:sz w:val="28"/>
          <w:szCs w:val="28"/>
        </w:rPr>
        <w:t>c</w:t>
      </w:r>
      <w:r w:rsidR="00D90BFD" w:rsidRPr="001125A0">
        <w:rPr>
          <w:color w:val="FF0000"/>
          <w:sz w:val="28"/>
          <w:szCs w:val="28"/>
        </w:rPr>
        <w:t>ontinuación</w:t>
      </w:r>
      <w:r w:rsidR="002C2BE9" w:rsidRPr="001125A0">
        <w:rPr>
          <w:color w:val="FF0000"/>
          <w:sz w:val="28"/>
          <w:szCs w:val="28"/>
        </w:rPr>
        <w:t>,</w:t>
      </w:r>
      <w:r w:rsidR="00D90BFD" w:rsidRPr="001125A0">
        <w:rPr>
          <w:color w:val="FF0000"/>
          <w:sz w:val="28"/>
          <w:szCs w:val="28"/>
        </w:rPr>
        <w:t xml:space="preserve"> </w:t>
      </w:r>
      <w:r w:rsidR="00D90BFD" w:rsidRPr="001125A0">
        <w:rPr>
          <w:b/>
          <w:caps/>
          <w:color w:val="FF0000"/>
          <w:sz w:val="28"/>
          <w:szCs w:val="28"/>
        </w:rPr>
        <w:t>procesión y danza</w:t>
      </w:r>
      <w:r w:rsidR="00D90BFD" w:rsidRPr="001125A0">
        <w:rPr>
          <w:color w:val="FF0000"/>
          <w:sz w:val="28"/>
          <w:szCs w:val="28"/>
        </w:rPr>
        <w:t xml:space="preserve"> ante la Virgen.</w:t>
      </w:r>
    </w:p>
    <w:p w:rsidR="00D90BFD" w:rsidRPr="001125A0" w:rsidRDefault="00D90BFD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94771F" w:rsidRPr="001125A0" w:rsidRDefault="00D90BFD" w:rsidP="0094771F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18,00 h.      </w:t>
      </w:r>
      <w:r w:rsidRPr="001125A0">
        <w:rPr>
          <w:b/>
          <w:color w:val="FF0000"/>
          <w:sz w:val="28"/>
          <w:szCs w:val="28"/>
        </w:rPr>
        <w:t>JUEGOS POPU</w:t>
      </w:r>
      <w:r w:rsidR="0024683D" w:rsidRPr="001125A0">
        <w:rPr>
          <w:b/>
          <w:color w:val="FF0000"/>
          <w:sz w:val="28"/>
          <w:szCs w:val="28"/>
        </w:rPr>
        <w:t>LARES</w:t>
      </w:r>
      <w:r w:rsidR="0024683D" w:rsidRPr="001125A0">
        <w:rPr>
          <w:color w:val="FF0000"/>
          <w:sz w:val="28"/>
          <w:szCs w:val="28"/>
        </w:rPr>
        <w:t xml:space="preserve"> en la Pl</w:t>
      </w:r>
      <w:r w:rsidRPr="001125A0">
        <w:rPr>
          <w:color w:val="FF0000"/>
          <w:sz w:val="28"/>
          <w:szCs w:val="28"/>
        </w:rPr>
        <w:t>aza</w:t>
      </w:r>
      <w:r w:rsidR="0024683D" w:rsidRPr="001125A0">
        <w:rPr>
          <w:color w:val="FF0000"/>
          <w:sz w:val="28"/>
          <w:szCs w:val="28"/>
        </w:rPr>
        <w:t xml:space="preserve"> M</w:t>
      </w:r>
      <w:r w:rsidRPr="001125A0">
        <w:rPr>
          <w:color w:val="FF0000"/>
          <w:sz w:val="28"/>
          <w:szCs w:val="28"/>
        </w:rPr>
        <w:t>ayo</w:t>
      </w:r>
      <w:r w:rsidR="0024683D" w:rsidRPr="001125A0">
        <w:rPr>
          <w:color w:val="FF0000"/>
          <w:sz w:val="28"/>
          <w:szCs w:val="28"/>
        </w:rPr>
        <w:t>r</w:t>
      </w:r>
      <w:r w:rsidRPr="001125A0">
        <w:rPr>
          <w:color w:val="FF0000"/>
          <w:sz w:val="28"/>
          <w:szCs w:val="28"/>
        </w:rPr>
        <w:t>.</w:t>
      </w:r>
      <w:r w:rsidR="009B5B6A" w:rsidRPr="001125A0">
        <w:rPr>
          <w:color w:val="FF0000"/>
          <w:sz w:val="28"/>
          <w:szCs w:val="28"/>
        </w:rPr>
        <w:t xml:space="preserve"> Con futbolín humano</w:t>
      </w:r>
    </w:p>
    <w:p w:rsidR="00D90BFD" w:rsidRPr="001125A0" w:rsidRDefault="00D90BFD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620CB9" w:rsidRPr="001125A0" w:rsidRDefault="00620CB9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9B5B6A" w:rsidRDefault="00620CB9" w:rsidP="00E94E4F">
      <w:pPr>
        <w:ind w:left="-360" w:right="-917"/>
        <w:jc w:val="both"/>
        <w:rPr>
          <w:b/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22,30 h.     </w:t>
      </w:r>
      <w:r w:rsidR="009B5B6A" w:rsidRPr="001125A0">
        <w:rPr>
          <w:b/>
          <w:color w:val="FF0000"/>
          <w:sz w:val="28"/>
          <w:szCs w:val="28"/>
        </w:rPr>
        <w:t>DISCOMOVIDA</w:t>
      </w:r>
      <w:r w:rsidR="001125A0">
        <w:rPr>
          <w:b/>
          <w:color w:val="FF0000"/>
          <w:sz w:val="28"/>
          <w:szCs w:val="28"/>
        </w:rPr>
        <w:t>.</w:t>
      </w:r>
      <w:r w:rsidR="009B5B6A" w:rsidRPr="001125A0">
        <w:rPr>
          <w:b/>
          <w:color w:val="FF0000"/>
          <w:sz w:val="28"/>
          <w:szCs w:val="28"/>
        </w:rPr>
        <w:t xml:space="preserve"> </w:t>
      </w:r>
    </w:p>
    <w:p w:rsidR="001125A0" w:rsidRPr="001125A0" w:rsidRDefault="001125A0" w:rsidP="00E94E4F">
      <w:pPr>
        <w:ind w:left="-360" w:right="-917"/>
        <w:jc w:val="both"/>
        <w:rPr>
          <w:b/>
          <w:color w:val="FF0000"/>
          <w:sz w:val="28"/>
          <w:szCs w:val="28"/>
          <w:u w:val="single"/>
        </w:rPr>
      </w:pPr>
      <w:bookmarkStart w:id="0" w:name="_GoBack"/>
      <w:bookmarkEnd w:id="0"/>
    </w:p>
    <w:p w:rsidR="009B5B6A" w:rsidRDefault="009B5B6A" w:rsidP="00E94E4F">
      <w:pPr>
        <w:ind w:left="-360" w:right="-917"/>
        <w:jc w:val="both"/>
        <w:rPr>
          <w:b/>
          <w:sz w:val="28"/>
          <w:szCs w:val="28"/>
          <w:u w:val="single"/>
        </w:rPr>
      </w:pPr>
    </w:p>
    <w:p w:rsidR="00620CB9" w:rsidRDefault="00620CB9" w:rsidP="00E94E4F">
      <w:pPr>
        <w:ind w:left="-360" w:right="-917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LUNES, DÍA </w:t>
      </w:r>
      <w:r w:rsidR="001125A0">
        <w:rPr>
          <w:b/>
          <w:sz w:val="28"/>
          <w:szCs w:val="28"/>
          <w:u w:val="single"/>
        </w:rPr>
        <w:t>7</w:t>
      </w:r>
      <w:r w:rsidR="009B5B6A">
        <w:rPr>
          <w:b/>
          <w:sz w:val="28"/>
          <w:szCs w:val="28"/>
          <w:u w:val="single"/>
        </w:rPr>
        <w:t xml:space="preserve"> DE OCTUBRE</w:t>
      </w:r>
    </w:p>
    <w:p w:rsidR="00620CB9" w:rsidRDefault="00620CB9" w:rsidP="00E94E4F">
      <w:pPr>
        <w:ind w:left="-360" w:right="-917"/>
        <w:jc w:val="both"/>
        <w:rPr>
          <w:sz w:val="28"/>
          <w:szCs w:val="28"/>
        </w:rPr>
      </w:pPr>
    </w:p>
    <w:p w:rsidR="00620CB9" w:rsidRPr="001125A0" w:rsidRDefault="00620CB9" w:rsidP="00E94E4F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11,00 h.     </w:t>
      </w:r>
      <w:r w:rsidR="00A23F56" w:rsidRPr="001125A0">
        <w:rPr>
          <w:color w:val="FF0000"/>
          <w:sz w:val="28"/>
          <w:szCs w:val="28"/>
        </w:rPr>
        <w:t xml:space="preserve"> </w:t>
      </w:r>
      <w:r w:rsidRPr="001125A0">
        <w:rPr>
          <w:color w:val="FF0000"/>
          <w:sz w:val="28"/>
          <w:szCs w:val="28"/>
        </w:rPr>
        <w:t xml:space="preserve"> </w:t>
      </w:r>
      <w:r w:rsidRPr="001125A0">
        <w:rPr>
          <w:b/>
          <w:caps/>
          <w:color w:val="FF0000"/>
          <w:sz w:val="28"/>
          <w:szCs w:val="28"/>
        </w:rPr>
        <w:t>Santa Misa</w:t>
      </w:r>
      <w:r w:rsidRPr="001125A0">
        <w:rPr>
          <w:color w:val="FF0000"/>
          <w:sz w:val="28"/>
          <w:szCs w:val="28"/>
        </w:rPr>
        <w:t xml:space="preserve"> por los difuntos del pueblo.</w:t>
      </w:r>
    </w:p>
    <w:p w:rsidR="00AF622F" w:rsidRPr="001125A0" w:rsidRDefault="00AF622F" w:rsidP="00AF622F">
      <w:pPr>
        <w:ind w:right="87"/>
        <w:jc w:val="both"/>
        <w:rPr>
          <w:color w:val="FF0000"/>
          <w:sz w:val="28"/>
          <w:szCs w:val="28"/>
        </w:rPr>
      </w:pPr>
    </w:p>
    <w:p w:rsidR="00AF622F" w:rsidRPr="001125A0" w:rsidRDefault="00587386" w:rsidP="00486FF7">
      <w:pPr>
        <w:ind w:left="993" w:right="87" w:hanging="127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12,0</w:t>
      </w:r>
      <w:r w:rsidR="00620CB9" w:rsidRPr="001125A0">
        <w:rPr>
          <w:color w:val="FF0000"/>
          <w:sz w:val="28"/>
          <w:szCs w:val="28"/>
        </w:rPr>
        <w:t xml:space="preserve">0 h.  </w:t>
      </w:r>
      <w:r w:rsidR="00A23F56" w:rsidRPr="001125A0">
        <w:rPr>
          <w:color w:val="FF0000"/>
          <w:sz w:val="28"/>
          <w:szCs w:val="28"/>
        </w:rPr>
        <w:t xml:space="preserve"> </w:t>
      </w:r>
      <w:r w:rsidR="00620CB9" w:rsidRPr="001125A0">
        <w:rPr>
          <w:color w:val="FF0000"/>
          <w:sz w:val="28"/>
          <w:szCs w:val="28"/>
        </w:rPr>
        <w:t xml:space="preserve"> </w:t>
      </w:r>
      <w:r w:rsidR="00486FF7" w:rsidRPr="001125A0">
        <w:rPr>
          <w:b/>
          <w:color w:val="FF0000"/>
          <w:sz w:val="28"/>
          <w:szCs w:val="28"/>
        </w:rPr>
        <w:t>ESPECTACULOS DE TITERES</w:t>
      </w:r>
      <w:r w:rsidR="00AF622F" w:rsidRPr="001125A0">
        <w:rPr>
          <w:b/>
          <w:color w:val="FF0000"/>
          <w:sz w:val="28"/>
          <w:szCs w:val="28"/>
        </w:rPr>
        <w:t xml:space="preserve"> </w:t>
      </w:r>
      <w:r w:rsidR="00AF622F" w:rsidRPr="001125A0">
        <w:rPr>
          <w:color w:val="FF0000"/>
          <w:sz w:val="28"/>
          <w:szCs w:val="28"/>
        </w:rPr>
        <w:t>a cargo de La pícara Locuela. Obra:</w:t>
      </w:r>
      <w:r w:rsidR="001125A0">
        <w:rPr>
          <w:color w:val="FF0000"/>
          <w:sz w:val="28"/>
          <w:szCs w:val="28"/>
        </w:rPr>
        <w:t xml:space="preserve"> </w:t>
      </w:r>
      <w:r w:rsidR="00AF622F" w:rsidRPr="001125A0">
        <w:rPr>
          <w:color w:val="FF0000"/>
          <w:sz w:val="28"/>
          <w:szCs w:val="28"/>
        </w:rPr>
        <w:t>"El faldón de la Locura"</w:t>
      </w:r>
    </w:p>
    <w:p w:rsidR="00620CB9" w:rsidRPr="001125A0" w:rsidRDefault="00620CB9" w:rsidP="0024683D">
      <w:pPr>
        <w:ind w:left="-360" w:right="-917"/>
        <w:jc w:val="both"/>
        <w:rPr>
          <w:b/>
          <w:color w:val="FF0000"/>
          <w:sz w:val="28"/>
          <w:szCs w:val="28"/>
        </w:rPr>
      </w:pPr>
    </w:p>
    <w:p w:rsidR="00620CB9" w:rsidRPr="001125A0" w:rsidRDefault="00620CB9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620CB9" w:rsidRPr="001125A0" w:rsidRDefault="00620CB9" w:rsidP="009B5B6A">
      <w:pPr>
        <w:ind w:left="993" w:right="-917" w:hanging="1353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13,30 h.  </w:t>
      </w:r>
      <w:r w:rsidR="001125A0">
        <w:rPr>
          <w:color w:val="FF0000"/>
          <w:sz w:val="28"/>
          <w:szCs w:val="28"/>
        </w:rPr>
        <w:tab/>
      </w:r>
      <w:r w:rsidR="0024683D" w:rsidRPr="001125A0">
        <w:rPr>
          <w:b/>
          <w:color w:val="FF0000"/>
          <w:sz w:val="28"/>
          <w:szCs w:val="28"/>
        </w:rPr>
        <w:t>BAILE DEL V</w:t>
      </w:r>
      <w:r w:rsidRPr="001125A0">
        <w:rPr>
          <w:b/>
          <w:color w:val="FF0000"/>
          <w:sz w:val="28"/>
          <w:szCs w:val="28"/>
        </w:rPr>
        <w:t>ERMUT</w:t>
      </w:r>
      <w:r w:rsidRPr="001125A0">
        <w:rPr>
          <w:color w:val="FF0000"/>
          <w:sz w:val="28"/>
          <w:szCs w:val="28"/>
        </w:rPr>
        <w:t xml:space="preserve"> con la </w:t>
      </w:r>
      <w:r w:rsidRPr="001125A0">
        <w:rPr>
          <w:b/>
          <w:color w:val="FF0000"/>
          <w:sz w:val="28"/>
          <w:szCs w:val="28"/>
        </w:rPr>
        <w:t>DISCOMOVIDA</w:t>
      </w:r>
      <w:r w:rsidR="00A23F56" w:rsidRPr="001125A0">
        <w:rPr>
          <w:color w:val="FF0000"/>
          <w:sz w:val="28"/>
          <w:szCs w:val="28"/>
        </w:rPr>
        <w:t xml:space="preserve"> </w:t>
      </w:r>
    </w:p>
    <w:p w:rsidR="00A23F56" w:rsidRPr="001125A0" w:rsidRDefault="00A23F56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A23F56" w:rsidRPr="001125A0" w:rsidRDefault="00A23F56" w:rsidP="00E94E4F">
      <w:pPr>
        <w:ind w:left="-360" w:right="-917"/>
        <w:jc w:val="both"/>
        <w:rPr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 xml:space="preserve">18,00 h.       </w:t>
      </w:r>
      <w:r w:rsidRPr="001125A0">
        <w:rPr>
          <w:b/>
          <w:color w:val="FF0000"/>
          <w:sz w:val="28"/>
          <w:szCs w:val="28"/>
        </w:rPr>
        <w:t>JUEGOS AUTOCTÓNOS</w:t>
      </w:r>
      <w:r w:rsidRPr="001125A0">
        <w:rPr>
          <w:color w:val="FF0000"/>
          <w:sz w:val="28"/>
          <w:szCs w:val="28"/>
        </w:rPr>
        <w:t xml:space="preserve"> en </w:t>
      </w:r>
      <w:smartTag w:uri="urn:schemas-microsoft-com:office:smarttags" w:element="PersonName">
        <w:smartTagPr>
          <w:attr w:name="ProductID" w:val="la Plaza Mayor"/>
        </w:smartTagPr>
        <w:smartTag w:uri="urn:schemas-microsoft-com:office:smarttags" w:element="PersonName">
          <w:smartTagPr>
            <w:attr w:name="ProductID" w:val="la Plaza"/>
          </w:smartTagPr>
          <w:r w:rsidRPr="001125A0">
            <w:rPr>
              <w:color w:val="FF0000"/>
              <w:sz w:val="28"/>
              <w:szCs w:val="28"/>
            </w:rPr>
            <w:t>la Plaza</w:t>
          </w:r>
        </w:smartTag>
        <w:r w:rsidRPr="001125A0">
          <w:rPr>
            <w:color w:val="FF0000"/>
            <w:sz w:val="28"/>
            <w:szCs w:val="28"/>
          </w:rPr>
          <w:t xml:space="preserve"> Mayor</w:t>
        </w:r>
      </w:smartTag>
    </w:p>
    <w:p w:rsidR="00A23F56" w:rsidRPr="001125A0" w:rsidRDefault="00A23F56" w:rsidP="00E94E4F">
      <w:pPr>
        <w:ind w:left="-360" w:right="-917"/>
        <w:jc w:val="both"/>
        <w:rPr>
          <w:color w:val="FF0000"/>
          <w:sz w:val="28"/>
          <w:szCs w:val="28"/>
        </w:rPr>
      </w:pPr>
    </w:p>
    <w:p w:rsidR="00A23F56" w:rsidRPr="001125A0" w:rsidRDefault="009B5B6A" w:rsidP="009C14B1">
      <w:pPr>
        <w:ind w:left="993" w:right="-917" w:hanging="1353"/>
        <w:jc w:val="both"/>
        <w:rPr>
          <w:b/>
          <w:color w:val="FF0000"/>
          <w:sz w:val="28"/>
          <w:szCs w:val="28"/>
        </w:rPr>
      </w:pPr>
      <w:r w:rsidRPr="001125A0">
        <w:rPr>
          <w:color w:val="FF0000"/>
          <w:sz w:val="28"/>
          <w:szCs w:val="28"/>
        </w:rPr>
        <w:t>21,0</w:t>
      </w:r>
      <w:r w:rsidR="00A23F56" w:rsidRPr="001125A0">
        <w:rPr>
          <w:color w:val="FF0000"/>
          <w:sz w:val="28"/>
          <w:szCs w:val="28"/>
        </w:rPr>
        <w:t xml:space="preserve">0 h.     </w:t>
      </w:r>
      <w:r w:rsidR="00A23F56" w:rsidRPr="001125A0">
        <w:rPr>
          <w:b/>
          <w:color w:val="FF0000"/>
          <w:sz w:val="28"/>
          <w:szCs w:val="28"/>
        </w:rPr>
        <w:t>CALDERETA PARA TODOS</w:t>
      </w:r>
      <w:r w:rsidR="009C14B1" w:rsidRPr="001125A0">
        <w:rPr>
          <w:b/>
          <w:color w:val="FF0000"/>
          <w:sz w:val="28"/>
          <w:szCs w:val="28"/>
        </w:rPr>
        <w:t xml:space="preserve"> EN LA PANERA</w:t>
      </w:r>
      <w:r w:rsidR="00A23F56" w:rsidRPr="001125A0">
        <w:rPr>
          <w:color w:val="FF0000"/>
          <w:sz w:val="28"/>
          <w:szCs w:val="28"/>
        </w:rPr>
        <w:t xml:space="preserve">. </w:t>
      </w:r>
      <w:r w:rsidR="009C14B1" w:rsidRPr="001125A0">
        <w:rPr>
          <w:b/>
          <w:color w:val="FF0000"/>
          <w:sz w:val="28"/>
          <w:szCs w:val="28"/>
        </w:rPr>
        <w:t>Compra tu ticket por el precio simbólico de 2</w:t>
      </w:r>
      <w:r w:rsidR="00A23F56" w:rsidRPr="001125A0">
        <w:rPr>
          <w:b/>
          <w:color w:val="FF0000"/>
          <w:sz w:val="28"/>
          <w:szCs w:val="28"/>
        </w:rPr>
        <w:t xml:space="preserve"> €</w:t>
      </w:r>
      <w:r w:rsidR="009C14B1" w:rsidRPr="001125A0">
        <w:rPr>
          <w:b/>
          <w:color w:val="FF0000"/>
          <w:sz w:val="28"/>
          <w:szCs w:val="28"/>
        </w:rPr>
        <w:t xml:space="preserve"> antes del 2 de octubre</w:t>
      </w:r>
      <w:r w:rsidR="00A23F56" w:rsidRPr="001125A0">
        <w:rPr>
          <w:b/>
          <w:color w:val="FF0000"/>
          <w:sz w:val="28"/>
          <w:szCs w:val="28"/>
        </w:rPr>
        <w:t>.</w:t>
      </w:r>
      <w:r w:rsidR="009C14B1" w:rsidRPr="001125A0">
        <w:rPr>
          <w:b/>
          <w:color w:val="FF0000"/>
          <w:sz w:val="28"/>
          <w:szCs w:val="28"/>
        </w:rPr>
        <w:t xml:space="preserve"> </w:t>
      </w:r>
    </w:p>
    <w:p w:rsidR="00A23F56" w:rsidRPr="001125A0" w:rsidRDefault="00A23F56" w:rsidP="00E94E4F">
      <w:pPr>
        <w:ind w:left="-360" w:right="-917"/>
        <w:jc w:val="both"/>
        <w:rPr>
          <w:b/>
          <w:color w:val="FF0000"/>
          <w:sz w:val="28"/>
          <w:szCs w:val="28"/>
        </w:rPr>
      </w:pPr>
    </w:p>
    <w:p w:rsidR="002C2BE9" w:rsidRDefault="002C2BE9" w:rsidP="00A23F56">
      <w:pPr>
        <w:ind w:left="-360" w:right="-917"/>
        <w:jc w:val="center"/>
        <w:rPr>
          <w:b/>
          <w:sz w:val="28"/>
          <w:szCs w:val="28"/>
        </w:rPr>
      </w:pPr>
    </w:p>
    <w:p w:rsidR="002C2BE9" w:rsidRDefault="002C2BE9" w:rsidP="00A23F56">
      <w:pPr>
        <w:ind w:left="-360" w:right="-917"/>
        <w:jc w:val="center"/>
        <w:rPr>
          <w:b/>
          <w:sz w:val="28"/>
          <w:szCs w:val="28"/>
        </w:rPr>
      </w:pPr>
    </w:p>
    <w:p w:rsidR="005C0A52" w:rsidRDefault="005C0A52" w:rsidP="002C2BE9">
      <w:pPr>
        <w:ind w:left="-360" w:right="-917"/>
        <w:jc w:val="center"/>
        <w:rPr>
          <w:b/>
          <w:sz w:val="28"/>
          <w:szCs w:val="28"/>
        </w:rPr>
      </w:pPr>
    </w:p>
    <w:p w:rsidR="00A23F56" w:rsidRDefault="00A23F56" w:rsidP="00A23F56">
      <w:pPr>
        <w:ind w:left="-360" w:right="-9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¡FELICES FIESTAS!</w:t>
      </w:r>
    </w:p>
    <w:p w:rsidR="0032566B" w:rsidRDefault="0032566B" w:rsidP="00A23F56">
      <w:pPr>
        <w:ind w:left="-360" w:right="-917"/>
        <w:jc w:val="center"/>
        <w:rPr>
          <w:b/>
          <w:sz w:val="28"/>
          <w:szCs w:val="28"/>
        </w:rPr>
      </w:pPr>
    </w:p>
    <w:p w:rsidR="0032566B" w:rsidRDefault="0032566B" w:rsidP="00A23F56">
      <w:pPr>
        <w:ind w:left="-360" w:right="-917"/>
        <w:jc w:val="center"/>
        <w:rPr>
          <w:b/>
          <w:sz w:val="28"/>
          <w:szCs w:val="28"/>
        </w:rPr>
      </w:pPr>
    </w:p>
    <w:p w:rsidR="0032566B" w:rsidRPr="00A23F56" w:rsidRDefault="0032566B" w:rsidP="00A13723">
      <w:pPr>
        <w:ind w:right="-917"/>
        <w:rPr>
          <w:b/>
          <w:sz w:val="28"/>
          <w:szCs w:val="28"/>
        </w:rPr>
      </w:pPr>
    </w:p>
    <w:sectPr w:rsidR="0032566B" w:rsidRPr="00A23F56" w:rsidSect="00467EEE">
      <w:pgSz w:w="11906" w:h="16838"/>
      <w:pgMar w:top="426" w:right="1699" w:bottom="864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5206D"/>
    <w:multiLevelType w:val="hybridMultilevel"/>
    <w:tmpl w:val="41E42A18"/>
    <w:lvl w:ilvl="0" w:tplc="0C0A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">
    <w:nsid w:val="2624726E"/>
    <w:multiLevelType w:val="hybridMultilevel"/>
    <w:tmpl w:val="DCECCD9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9E474B"/>
    <w:multiLevelType w:val="hybridMultilevel"/>
    <w:tmpl w:val="314EEA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B152C"/>
    <w:multiLevelType w:val="hybridMultilevel"/>
    <w:tmpl w:val="DC52B844"/>
    <w:lvl w:ilvl="0" w:tplc="0C0A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1D"/>
    <w:rsid w:val="00020AAF"/>
    <w:rsid w:val="00042305"/>
    <w:rsid w:val="000732B7"/>
    <w:rsid w:val="0008708F"/>
    <w:rsid w:val="000E0398"/>
    <w:rsid w:val="001125A0"/>
    <w:rsid w:val="00113773"/>
    <w:rsid w:val="00163D25"/>
    <w:rsid w:val="00167E18"/>
    <w:rsid w:val="001D3C93"/>
    <w:rsid w:val="002155B0"/>
    <w:rsid w:val="00232F2D"/>
    <w:rsid w:val="00243629"/>
    <w:rsid w:val="00245C37"/>
    <w:rsid w:val="0024683D"/>
    <w:rsid w:val="00255E99"/>
    <w:rsid w:val="00265C98"/>
    <w:rsid w:val="0027238E"/>
    <w:rsid w:val="002B06D1"/>
    <w:rsid w:val="002C02F9"/>
    <w:rsid w:val="002C2BE9"/>
    <w:rsid w:val="002E4874"/>
    <w:rsid w:val="0032566B"/>
    <w:rsid w:val="00351A25"/>
    <w:rsid w:val="003645F3"/>
    <w:rsid w:val="00365CA5"/>
    <w:rsid w:val="00367F97"/>
    <w:rsid w:val="003F0FB3"/>
    <w:rsid w:val="003F445A"/>
    <w:rsid w:val="0042235F"/>
    <w:rsid w:val="00424993"/>
    <w:rsid w:val="00431CFA"/>
    <w:rsid w:val="0046381D"/>
    <w:rsid w:val="0046384E"/>
    <w:rsid w:val="00467EEE"/>
    <w:rsid w:val="004772B4"/>
    <w:rsid w:val="00481897"/>
    <w:rsid w:val="00485E34"/>
    <w:rsid w:val="00486FF7"/>
    <w:rsid w:val="0049409E"/>
    <w:rsid w:val="00494B29"/>
    <w:rsid w:val="004B6A43"/>
    <w:rsid w:val="004C3A93"/>
    <w:rsid w:val="00500125"/>
    <w:rsid w:val="0053493E"/>
    <w:rsid w:val="0053497B"/>
    <w:rsid w:val="00587386"/>
    <w:rsid w:val="005A1BB4"/>
    <w:rsid w:val="005C0A52"/>
    <w:rsid w:val="00620CB9"/>
    <w:rsid w:val="006D6DE8"/>
    <w:rsid w:val="007214F5"/>
    <w:rsid w:val="00726379"/>
    <w:rsid w:val="0073311E"/>
    <w:rsid w:val="00751EB1"/>
    <w:rsid w:val="007675EF"/>
    <w:rsid w:val="00794764"/>
    <w:rsid w:val="007B4CE4"/>
    <w:rsid w:val="007F06A2"/>
    <w:rsid w:val="007F540B"/>
    <w:rsid w:val="00811111"/>
    <w:rsid w:val="00891BE1"/>
    <w:rsid w:val="008C4B2D"/>
    <w:rsid w:val="00921BF9"/>
    <w:rsid w:val="0094771F"/>
    <w:rsid w:val="0095300E"/>
    <w:rsid w:val="00955841"/>
    <w:rsid w:val="00983224"/>
    <w:rsid w:val="009956D1"/>
    <w:rsid w:val="009B5B6A"/>
    <w:rsid w:val="009B696F"/>
    <w:rsid w:val="009C14B1"/>
    <w:rsid w:val="009E30F2"/>
    <w:rsid w:val="009E45A8"/>
    <w:rsid w:val="009F6759"/>
    <w:rsid w:val="00A13723"/>
    <w:rsid w:val="00A23F56"/>
    <w:rsid w:val="00A552BE"/>
    <w:rsid w:val="00A566D8"/>
    <w:rsid w:val="00A825F6"/>
    <w:rsid w:val="00A833BD"/>
    <w:rsid w:val="00A958B3"/>
    <w:rsid w:val="00AD01D6"/>
    <w:rsid w:val="00AF622F"/>
    <w:rsid w:val="00B03C78"/>
    <w:rsid w:val="00B14E07"/>
    <w:rsid w:val="00B83591"/>
    <w:rsid w:val="00B865D8"/>
    <w:rsid w:val="00B951E6"/>
    <w:rsid w:val="00BA7C47"/>
    <w:rsid w:val="00BD1132"/>
    <w:rsid w:val="00BF2B50"/>
    <w:rsid w:val="00C21F07"/>
    <w:rsid w:val="00C531FC"/>
    <w:rsid w:val="00C63475"/>
    <w:rsid w:val="00C64313"/>
    <w:rsid w:val="00C72E2A"/>
    <w:rsid w:val="00C95838"/>
    <w:rsid w:val="00CA2736"/>
    <w:rsid w:val="00CB7FA5"/>
    <w:rsid w:val="00D400A9"/>
    <w:rsid w:val="00D70304"/>
    <w:rsid w:val="00D90BFD"/>
    <w:rsid w:val="00D94AD2"/>
    <w:rsid w:val="00D94EE6"/>
    <w:rsid w:val="00DC286A"/>
    <w:rsid w:val="00DE7D8C"/>
    <w:rsid w:val="00DF5CA6"/>
    <w:rsid w:val="00E30B00"/>
    <w:rsid w:val="00E41C5B"/>
    <w:rsid w:val="00E5457E"/>
    <w:rsid w:val="00E60BF1"/>
    <w:rsid w:val="00E94E4F"/>
    <w:rsid w:val="00EC0B3E"/>
    <w:rsid w:val="00EC26EB"/>
    <w:rsid w:val="00EF5AA7"/>
    <w:rsid w:val="00F14811"/>
    <w:rsid w:val="00F3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B2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63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rsid w:val="00494B29"/>
    <w:pPr>
      <w:ind w:left="708"/>
    </w:pPr>
  </w:style>
  <w:style w:type="character" w:customStyle="1" w:styleId="a">
    <w:name w:val="a"/>
    <w:basedOn w:val="Fuentedeprrafopredeter"/>
    <w:rsid w:val="00467EEE"/>
  </w:style>
  <w:style w:type="paragraph" w:styleId="Prrafodelista">
    <w:name w:val="List Paragraph"/>
    <w:basedOn w:val="Normal"/>
    <w:uiPriority w:val="34"/>
    <w:qFormat/>
    <w:rsid w:val="00E5457E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9956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B2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63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rsid w:val="00494B29"/>
    <w:pPr>
      <w:ind w:left="708"/>
    </w:pPr>
  </w:style>
  <w:style w:type="character" w:customStyle="1" w:styleId="a">
    <w:name w:val="a"/>
    <w:basedOn w:val="Fuentedeprrafopredeter"/>
    <w:rsid w:val="00467EEE"/>
  </w:style>
  <w:style w:type="paragraph" w:styleId="Prrafodelista">
    <w:name w:val="List Paragraph"/>
    <w:basedOn w:val="Normal"/>
    <w:uiPriority w:val="34"/>
    <w:qFormat/>
    <w:rsid w:val="00E5457E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9956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4836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200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933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069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3842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749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317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7933">
          <w:marLeft w:val="306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D3A10-BC0F-4A12-BF3E-ACB94C86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LAS FIESTAS DEL ROSARIO DEL 2014</vt:lpstr>
    </vt:vector>
  </TitlesOfParts>
  <Company>Prive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LAS FIESTAS DEL ROSARIO DEL 2014</dc:title>
  <dc:creator>UserXP</dc:creator>
  <cp:lastModifiedBy>Usuario</cp:lastModifiedBy>
  <cp:revision>3</cp:revision>
  <cp:lastPrinted>2014-08-29T11:50:00Z</cp:lastPrinted>
  <dcterms:created xsi:type="dcterms:W3CDTF">2019-09-05T08:38:00Z</dcterms:created>
  <dcterms:modified xsi:type="dcterms:W3CDTF">2019-09-05T08:48:00Z</dcterms:modified>
</cp:coreProperties>
</file>